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3B" w:rsidRDefault="000F683B" w:rsidP="000F683B"/>
    <w:p w:rsidR="000F683B" w:rsidRPr="000F683B" w:rsidRDefault="000F683B" w:rsidP="000F683B">
      <w:pPr>
        <w:rPr>
          <w:b/>
          <w:sz w:val="36"/>
        </w:rPr>
      </w:pPr>
      <w:r w:rsidRPr="000F683B">
        <w:rPr>
          <w:b/>
          <w:sz w:val="36"/>
        </w:rPr>
        <w:t>Panzer Company Briefing</w:t>
      </w:r>
    </w:p>
    <w:p w:rsidR="000F683B" w:rsidRDefault="000F683B" w:rsidP="000F683B"/>
    <w:p w:rsidR="000F683B" w:rsidRDefault="000F683B" w:rsidP="000F683B">
      <w:r>
        <w:t>(Jez Davies)</w:t>
      </w:r>
    </w:p>
    <w:p w:rsidR="000F683B" w:rsidRDefault="000F683B" w:rsidP="000F683B"/>
    <w:p w:rsidR="000F683B" w:rsidRDefault="000F683B" w:rsidP="000F683B">
      <w:r>
        <w:t>It is late June 1941, the invasion of Russia has gone well. The Slav untermensch have been forced to retreat to avoid destruction in battles all along the frontier. The fighting has been bitter indeed and your force has been in the forefront of the fighting. Your Company has already lost eight vehicles out of the twenty-two in your Company and over 20% casualties.</w:t>
      </w:r>
    </w:p>
    <w:p w:rsidR="000F683B" w:rsidRDefault="000F683B" w:rsidP="000F683B"/>
    <w:p w:rsidR="000F683B" w:rsidRDefault="000F683B" w:rsidP="000F683B">
      <w:r>
        <w:t>You were in a rest area when orders came for your troops to re-fuel, re-arm and march to support the Motorised Infantry who have surrounded the enemy in a town. In super-quick time you grabbed what you could and set of for the sound of the guns. A Platoon of Armoured Engineers were detailed to place themselves under your direct command to ensure the smooth passage of yor Panzers.</w:t>
      </w:r>
    </w:p>
    <w:p w:rsidR="000F683B" w:rsidRDefault="000F683B" w:rsidP="000F683B"/>
    <w:p w:rsidR="000F683B" w:rsidRDefault="000F683B" w:rsidP="000F683B">
      <w:r>
        <w:t>The enemy have retreated to a defensive pocket around a substantial town. The Infantry have been given the task of clearing the railway yard and securing access to the town by the eastern road.</w:t>
      </w:r>
    </w:p>
    <w:p w:rsidR="000F683B" w:rsidRDefault="000F683B" w:rsidP="000F683B"/>
    <w:p w:rsidR="000F683B" w:rsidRDefault="000F683B" w:rsidP="000F683B">
      <w:r>
        <w:t>You are to support them with your Panzers. The Schutzen Company Commander outranks you and will brief you forthwith.</w:t>
      </w:r>
    </w:p>
    <w:p w:rsidR="000F683B" w:rsidRDefault="000F683B" w:rsidP="000F683B"/>
    <w:p w:rsidR="000F683B" w:rsidRDefault="000F683B" w:rsidP="000F683B">
      <w:r>
        <w:t>Your Company consists of a four Platoons of Panzers. Each should consist of five tanks but due to repairs and losses you are down to fourteen effective vehicles. Your men are exhausted and their tanks in desperate need of servicing. Nevertheless you prepare for action yet again!</w:t>
      </w:r>
    </w:p>
    <w:p w:rsidR="000F683B" w:rsidRDefault="000F683B" w:rsidP="000F683B"/>
    <w:p w:rsidR="000F683B" w:rsidRDefault="000F683B" w:rsidP="000F683B">
      <w:r>
        <w:t>You can deploy your initial forces within 6” of the northern road. You have D4 fake blinds.</w:t>
      </w:r>
    </w:p>
    <w:p w:rsidR="000F683B" w:rsidRDefault="000F683B" w:rsidP="000F683B"/>
    <w:p w:rsidR="000F683B" w:rsidRDefault="000F683B" w:rsidP="000F683B">
      <w:r>
        <w:t xml:space="preserve">Heil Hitler! </w:t>
      </w:r>
    </w:p>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Default="000F683B" w:rsidP="000F683B"/>
    <w:p w:rsidR="000F683B" w:rsidRPr="000F683B" w:rsidRDefault="000F683B" w:rsidP="000F683B">
      <w:pPr>
        <w:rPr>
          <w:b/>
          <w:sz w:val="32"/>
        </w:rPr>
      </w:pPr>
      <w:r w:rsidRPr="000F683B">
        <w:rPr>
          <w:b/>
          <w:sz w:val="32"/>
        </w:rPr>
        <w:lastRenderedPageBreak/>
        <w:t>Your Force</w:t>
      </w:r>
    </w:p>
    <w:p w:rsidR="000F683B" w:rsidRDefault="000F683B" w:rsidP="000F683B"/>
    <w:p w:rsidR="000F683B" w:rsidRPr="000F683B" w:rsidRDefault="000F683B" w:rsidP="000F683B">
      <w:pPr>
        <w:rPr>
          <w:i/>
        </w:rPr>
      </w:pPr>
      <w:r w:rsidRPr="000F683B">
        <w:rPr>
          <w:i/>
        </w:rPr>
        <w:t>Armour 1</w:t>
      </w:r>
    </w:p>
    <w:p w:rsidR="000F683B" w:rsidRDefault="000F683B" w:rsidP="000F683B">
      <w:r>
        <w:t>Obersteutnant (D4)</w:t>
      </w:r>
    </w:p>
    <w:p w:rsidR="000F683B" w:rsidRDefault="000F683B" w:rsidP="000F683B">
      <w:r>
        <w:t>One Panzer IIIF</w:t>
      </w:r>
    </w:p>
    <w:p w:rsidR="000F683B" w:rsidRDefault="000F683B" w:rsidP="000F683B">
      <w:r>
        <w:t>One Panzer IIIG</w:t>
      </w:r>
    </w:p>
    <w:p w:rsidR="000F683B" w:rsidRDefault="000F683B" w:rsidP="000F683B">
      <w:r>
        <w:t xml:space="preserve"> </w:t>
      </w:r>
    </w:p>
    <w:p w:rsidR="000F683B" w:rsidRPr="000F683B" w:rsidRDefault="000F683B" w:rsidP="000F683B">
      <w:pPr>
        <w:rPr>
          <w:i/>
        </w:rPr>
      </w:pPr>
      <w:r w:rsidRPr="000F683B">
        <w:rPr>
          <w:i/>
        </w:rPr>
        <w:t xml:space="preserve">Armour 2 </w:t>
      </w:r>
    </w:p>
    <w:p w:rsidR="000F683B" w:rsidRDefault="000F683B" w:rsidP="000F683B">
      <w:r>
        <w:t>Stabsfeldwebel (D4)</w:t>
      </w:r>
    </w:p>
    <w:p w:rsidR="000F683B" w:rsidRDefault="000F683B" w:rsidP="000F683B">
      <w:r>
        <w:t>Two Panzer IIIG</w:t>
      </w:r>
    </w:p>
    <w:p w:rsidR="000F683B" w:rsidRDefault="000F683B" w:rsidP="000F683B">
      <w:r>
        <w:t>One Panzer IIIH</w:t>
      </w:r>
    </w:p>
    <w:p w:rsidR="000F683B" w:rsidRDefault="000F683B" w:rsidP="000F683B">
      <w:r>
        <w:t xml:space="preserve"> </w:t>
      </w:r>
    </w:p>
    <w:p w:rsidR="000F683B" w:rsidRPr="000F683B" w:rsidRDefault="000F683B" w:rsidP="000F683B">
      <w:pPr>
        <w:rPr>
          <w:i/>
        </w:rPr>
      </w:pPr>
      <w:r w:rsidRPr="000F683B">
        <w:rPr>
          <w:i/>
        </w:rPr>
        <w:t>Armour 3</w:t>
      </w:r>
    </w:p>
    <w:p w:rsidR="000F683B" w:rsidRDefault="000F683B" w:rsidP="000F683B">
      <w:r>
        <w:t>Feldwebel (D4)</w:t>
      </w:r>
    </w:p>
    <w:p w:rsidR="000F683B" w:rsidRDefault="000F683B" w:rsidP="000F683B">
      <w:r>
        <w:t>Two Panzer IIIG</w:t>
      </w:r>
    </w:p>
    <w:p w:rsidR="000F683B" w:rsidRDefault="000F683B" w:rsidP="000F683B">
      <w:r>
        <w:t>One Panzer IIIH</w:t>
      </w:r>
    </w:p>
    <w:p w:rsidR="000F683B" w:rsidRDefault="000F683B" w:rsidP="000F683B">
      <w:r>
        <w:t xml:space="preserve"> </w:t>
      </w:r>
    </w:p>
    <w:p w:rsidR="000F683B" w:rsidRPr="000F683B" w:rsidRDefault="000F683B" w:rsidP="000F683B">
      <w:pPr>
        <w:rPr>
          <w:i/>
        </w:rPr>
      </w:pPr>
      <w:r w:rsidRPr="000F683B">
        <w:rPr>
          <w:i/>
        </w:rPr>
        <w:t>Armour 4</w:t>
      </w:r>
    </w:p>
    <w:p w:rsidR="000F683B" w:rsidRDefault="000F683B" w:rsidP="000F683B">
      <w:r>
        <w:t>Feldwebel (D4)</w:t>
      </w:r>
    </w:p>
    <w:p w:rsidR="000F683B" w:rsidRDefault="000F683B" w:rsidP="000F683B">
      <w:r>
        <w:t>Three Panzer IVE</w:t>
      </w:r>
    </w:p>
    <w:p w:rsidR="000F683B" w:rsidRDefault="000F683B" w:rsidP="000F683B">
      <w:r>
        <w:t xml:space="preserve"> </w:t>
      </w:r>
    </w:p>
    <w:p w:rsidR="000F683B" w:rsidRPr="000F683B" w:rsidRDefault="000F683B" w:rsidP="000F683B">
      <w:pPr>
        <w:rPr>
          <w:i/>
        </w:rPr>
      </w:pPr>
      <w:r w:rsidRPr="000F683B">
        <w:rPr>
          <w:i/>
        </w:rPr>
        <w:t>Armour 5</w:t>
      </w:r>
    </w:p>
    <w:p w:rsidR="000F683B" w:rsidRDefault="000F683B" w:rsidP="000F683B">
      <w:r>
        <w:t>Unteroffizier (D4)</w:t>
      </w:r>
    </w:p>
    <w:p w:rsidR="000F683B" w:rsidRDefault="000F683B" w:rsidP="000F683B">
      <w:r>
        <w:t>Three Panzer IIC</w:t>
      </w:r>
    </w:p>
    <w:p w:rsidR="000F683B" w:rsidRDefault="000F683B" w:rsidP="000F683B">
      <w:r>
        <w:t xml:space="preserve"> </w:t>
      </w:r>
    </w:p>
    <w:p w:rsidR="000F683B" w:rsidRPr="000F683B" w:rsidRDefault="000F683B" w:rsidP="000F683B">
      <w:pPr>
        <w:rPr>
          <w:i/>
        </w:rPr>
      </w:pPr>
      <w:r w:rsidRPr="000F683B">
        <w:rPr>
          <w:i/>
        </w:rPr>
        <w:t>Infantry Platoon 4</w:t>
      </w:r>
    </w:p>
    <w:p w:rsidR="000F683B" w:rsidRDefault="000F683B" w:rsidP="000F683B">
      <w:r>
        <w:t>[</w:t>
      </w:r>
      <w:r>
        <w:t>mounted in three SdKfz 251/7</w:t>
      </w:r>
      <w:r>
        <w:t>]</w:t>
      </w:r>
    </w:p>
    <w:p w:rsidR="000F683B" w:rsidRDefault="000F683B" w:rsidP="000F683B">
      <w:r>
        <w:t>Feldwebel (D6+2)</w:t>
      </w:r>
    </w:p>
    <w:p w:rsidR="000F683B" w:rsidRDefault="000F683B" w:rsidP="000F683B">
      <w:r>
        <w:t>Unterfeldwebel (D6)</w:t>
      </w:r>
    </w:p>
    <w:p w:rsidR="000F683B" w:rsidRDefault="000F683B" w:rsidP="000F683B">
      <w:r>
        <w:t>Three eight-man Engineer Squads</w:t>
      </w:r>
    </w:p>
    <w:p w:rsidR="000F683B" w:rsidRDefault="000F683B" w:rsidP="000F683B">
      <w:r>
        <w:t>Two Flamenwerfer Teams</w:t>
      </w:r>
    </w:p>
    <w:p w:rsidR="000F683B" w:rsidRDefault="000F683B" w:rsidP="000F683B">
      <w:r>
        <w:t>AT Rifle Team</w:t>
      </w:r>
    </w:p>
    <w:p w:rsidR="000F683B" w:rsidRDefault="000F683B" w:rsidP="000F683B"/>
    <w:p w:rsidR="000F683B" w:rsidRPr="000F683B" w:rsidRDefault="000F683B" w:rsidP="000F683B">
      <w:pPr>
        <w:rPr>
          <w:b/>
          <w:sz w:val="36"/>
        </w:rPr>
      </w:pPr>
      <w:r w:rsidRPr="000F683B">
        <w:rPr>
          <w:b/>
          <w:sz w:val="36"/>
        </w:rPr>
        <w:t xml:space="preserve">National Characteristic Cards </w:t>
      </w:r>
    </w:p>
    <w:p w:rsidR="000F683B" w:rsidRDefault="000F683B" w:rsidP="000F683B">
      <w:r>
        <w:t xml:space="preserve">Heroic Leader </w:t>
      </w:r>
    </w:p>
    <w:p w:rsidR="000F683B" w:rsidRDefault="000F683B" w:rsidP="000F683B">
      <w:r>
        <w:t xml:space="preserve">Rally (Engineers) </w:t>
      </w:r>
    </w:p>
    <w:p w:rsidR="000F683B" w:rsidRDefault="000F683B" w:rsidP="000F683B">
      <w:r>
        <w:t xml:space="preserve">Recce Force (Pz IIs) </w:t>
      </w:r>
    </w:p>
    <w:p w:rsidR="000F683B" w:rsidRDefault="000F683B" w:rsidP="000F683B">
      <w:r>
        <w:t xml:space="preserve">Blitzkreig Bonus </w:t>
      </w:r>
    </w:p>
    <w:p w:rsidR="000F683B" w:rsidRDefault="000F683B" w:rsidP="000F683B">
      <w:r>
        <w:t xml:space="preserve">Vehicle Breakdown </w:t>
      </w:r>
    </w:p>
    <w:p w:rsidR="00AE14F0" w:rsidRDefault="000F683B" w:rsidP="000F683B">
      <w:r>
        <w:t>Low on Ammo</w:t>
      </w:r>
      <w:bookmarkStart w:id="0" w:name="_GoBack"/>
      <w:bookmarkEnd w:id="0"/>
    </w:p>
    <w:sectPr w:rsidR="00AE14F0" w:rsidSect="00AE14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3B"/>
    <w:rsid w:val="000F683B"/>
    <w:rsid w:val="00AE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96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HAns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1778</Characters>
  <Application>Microsoft Macintosh Word</Application>
  <DocSecurity>0</DocSecurity>
  <Lines>14</Lines>
  <Paragraphs>4</Paragraphs>
  <ScaleCrop>false</ScaleCrop>
  <Company>Northern &amp; Shell</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Avery</dc:creator>
  <cp:keywords/>
  <dc:description/>
  <cp:lastModifiedBy>Robert Avery</cp:lastModifiedBy>
  <cp:revision>1</cp:revision>
  <dcterms:created xsi:type="dcterms:W3CDTF">2014-11-25T13:57:00Z</dcterms:created>
  <dcterms:modified xsi:type="dcterms:W3CDTF">2014-11-25T13:59:00Z</dcterms:modified>
</cp:coreProperties>
</file>